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FFAD1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新教师课堂教学展示汇报课一览表</w:t>
      </w:r>
    </w:p>
    <w:p w14:paraId="0FEC3D08">
      <w:pPr>
        <w:jc w:val="center"/>
        <w:rPr>
          <w:rFonts w:ascii="黑体" w:hAnsi="黑体" w:eastAsia="黑体"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126"/>
        <w:gridCol w:w="2835"/>
        <w:gridCol w:w="1134"/>
        <w:gridCol w:w="1134"/>
        <w:gridCol w:w="1984"/>
        <w:gridCol w:w="2674"/>
      </w:tblGrid>
      <w:tr w14:paraId="71DD6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</w:tcPr>
          <w:p w14:paraId="0D371851">
            <w:pPr>
              <w:jc w:val="center"/>
              <w:rPr>
                <w:rFonts w:hint="eastAsia" w:ascii="仿宋_GB2312" w:hAnsi="黑体" w:eastAsia="仿宋_GB2312"/>
                <w:b/>
                <w:sz w:val="32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28"/>
              </w:rPr>
              <w:t>姓名</w:t>
            </w:r>
          </w:p>
        </w:tc>
        <w:tc>
          <w:tcPr>
            <w:tcW w:w="2126" w:type="dxa"/>
          </w:tcPr>
          <w:p w14:paraId="588E5FFF">
            <w:pPr>
              <w:jc w:val="center"/>
              <w:rPr>
                <w:rFonts w:hint="eastAsia" w:ascii="仿宋_GB2312" w:hAnsi="黑体" w:eastAsia="仿宋_GB2312"/>
                <w:b/>
                <w:sz w:val="32"/>
                <w:szCs w:val="36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6"/>
              </w:rPr>
              <w:t>学科</w:t>
            </w:r>
          </w:p>
        </w:tc>
        <w:tc>
          <w:tcPr>
            <w:tcW w:w="2835" w:type="dxa"/>
          </w:tcPr>
          <w:p w14:paraId="7E37D4E4">
            <w:pPr>
              <w:jc w:val="center"/>
              <w:rPr>
                <w:rFonts w:hint="eastAsia" w:ascii="仿宋_GB2312" w:hAnsi="黑体" w:eastAsia="仿宋_GB2312"/>
                <w:b/>
                <w:sz w:val="32"/>
                <w:szCs w:val="36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6"/>
              </w:rPr>
              <w:t>课题</w:t>
            </w:r>
          </w:p>
        </w:tc>
        <w:tc>
          <w:tcPr>
            <w:tcW w:w="1134" w:type="dxa"/>
          </w:tcPr>
          <w:p w14:paraId="33DEAF4C">
            <w:pPr>
              <w:jc w:val="center"/>
              <w:rPr>
                <w:rFonts w:hint="eastAsia" w:ascii="仿宋_GB2312" w:hAnsi="黑体" w:eastAsia="仿宋_GB2312"/>
                <w:b/>
                <w:sz w:val="32"/>
                <w:szCs w:val="36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6"/>
              </w:rPr>
              <w:t>星期</w:t>
            </w:r>
          </w:p>
        </w:tc>
        <w:tc>
          <w:tcPr>
            <w:tcW w:w="1134" w:type="dxa"/>
          </w:tcPr>
          <w:p w14:paraId="57BFDB55">
            <w:pPr>
              <w:jc w:val="center"/>
              <w:rPr>
                <w:rFonts w:hint="eastAsia" w:ascii="仿宋_GB2312" w:hAnsi="黑体" w:eastAsia="仿宋_GB2312"/>
                <w:b/>
                <w:sz w:val="32"/>
                <w:szCs w:val="36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6"/>
              </w:rPr>
              <w:t>节次</w:t>
            </w:r>
          </w:p>
        </w:tc>
        <w:tc>
          <w:tcPr>
            <w:tcW w:w="1984" w:type="dxa"/>
          </w:tcPr>
          <w:p w14:paraId="74C08A71">
            <w:pPr>
              <w:jc w:val="center"/>
              <w:rPr>
                <w:rFonts w:hint="eastAsia" w:ascii="仿宋_GB2312" w:hAnsi="黑体" w:eastAsia="仿宋_GB2312"/>
                <w:b/>
                <w:sz w:val="32"/>
                <w:szCs w:val="36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6"/>
              </w:rPr>
              <w:t>地点</w:t>
            </w:r>
          </w:p>
        </w:tc>
        <w:tc>
          <w:tcPr>
            <w:tcW w:w="2674" w:type="dxa"/>
          </w:tcPr>
          <w:p w14:paraId="6B0BB084">
            <w:pPr>
              <w:jc w:val="center"/>
              <w:rPr>
                <w:rFonts w:hint="eastAsia" w:ascii="仿宋_GB2312" w:hAnsi="黑体" w:eastAsia="仿宋_GB2312"/>
                <w:b/>
                <w:sz w:val="32"/>
                <w:szCs w:val="36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6"/>
              </w:rPr>
              <w:t>系部专业班级</w:t>
            </w:r>
          </w:p>
        </w:tc>
      </w:tr>
      <w:tr w14:paraId="49C40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72C2BCBE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4A8EBCD8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578396E8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93790DE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695296F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1E39B2F9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713341D4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  <w:tr w14:paraId="20838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2FC6D403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4FC78D94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00699981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A26F319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2A4F14A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3331B164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68691F5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  <w:tr w14:paraId="562A3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1EF736CF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2233105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3095D4FD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7BADF65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4B5D0BE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112E36D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02350A73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  <w:tr w14:paraId="56074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5F6D7FF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514A8BA4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15F3A5E8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2000A0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3F74994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0CBEAEE9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32D18A6A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  <w:tr w14:paraId="295C0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61E2F065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0E3CD43B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146BFC00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B9F25F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17F32DE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075AF0D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3D9C7161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  <w:tr w14:paraId="2E4D6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055C19B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6A899C23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40498DE9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1B803B3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ECC042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232386DC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40E06E0A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  <w:tr w14:paraId="0678E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70102E42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7A3A4E0F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5163AFBF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91DB576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D5B6B88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412613FF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6AD1A693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  <w:tr w14:paraId="5762B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77FBA805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  <w:lang w:eastAsia="zh-Hans"/>
              </w:rPr>
            </w:pPr>
          </w:p>
        </w:tc>
        <w:tc>
          <w:tcPr>
            <w:tcW w:w="2126" w:type="dxa"/>
            <w:vAlign w:val="center"/>
          </w:tcPr>
          <w:p w14:paraId="76E1304E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  <w:lang w:eastAsia="zh-Hans"/>
              </w:rPr>
            </w:pPr>
          </w:p>
        </w:tc>
        <w:tc>
          <w:tcPr>
            <w:tcW w:w="2835" w:type="dxa"/>
            <w:vAlign w:val="center"/>
          </w:tcPr>
          <w:p w14:paraId="50CB5CDB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14:paraId="146FF55A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8C5267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2A72025D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  <w:lang w:eastAsia="zh-Hans"/>
              </w:rPr>
            </w:pPr>
          </w:p>
        </w:tc>
        <w:tc>
          <w:tcPr>
            <w:tcW w:w="2674" w:type="dxa"/>
            <w:vAlign w:val="center"/>
          </w:tcPr>
          <w:p w14:paraId="55CBE9BA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  <w:lang w:eastAsia="zh-Hans"/>
              </w:rPr>
            </w:pPr>
          </w:p>
        </w:tc>
      </w:tr>
      <w:tr w14:paraId="54757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Align w:val="center"/>
          </w:tcPr>
          <w:p w14:paraId="5ACA7BA9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5B16299A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2BF3F263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D3EB8B1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2071F27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2AB51693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14:paraId="644AE18B">
            <w:pPr>
              <w:jc w:val="center"/>
              <w:rPr>
                <w:rFonts w:hint="eastAsia" w:ascii="仿宋_GB2312" w:eastAsia="仿宋_GB2312" w:hAnsiTheme="minorEastAsia"/>
                <w:b/>
                <w:sz w:val="24"/>
              </w:rPr>
            </w:pPr>
          </w:p>
        </w:tc>
      </w:tr>
    </w:tbl>
    <w:p w14:paraId="10CF4289">
      <w:pPr>
        <w:jc w:val="left"/>
        <w:rPr>
          <w:rFonts w:hint="eastAsia"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hAnsiTheme="minorEastAsia"/>
          <w:sz w:val="36"/>
          <w:szCs w:val="36"/>
        </w:rPr>
        <w:t>评委</w:t>
      </w:r>
      <w:r>
        <w:rPr>
          <w:rFonts w:hint="eastAsia" w:ascii="仿宋_GB2312" w:hAnsi="黑体" w:eastAsia="仿宋_GB2312"/>
          <w:sz w:val="32"/>
          <w:szCs w:val="32"/>
        </w:rPr>
        <w:t xml:space="preserve">：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85"/>
    <w:rsid w:val="00020857"/>
    <w:rsid w:val="00025EBB"/>
    <w:rsid w:val="00026D3F"/>
    <w:rsid w:val="000579C6"/>
    <w:rsid w:val="00073940"/>
    <w:rsid w:val="00095703"/>
    <w:rsid w:val="000F66D0"/>
    <w:rsid w:val="000F6966"/>
    <w:rsid w:val="00153848"/>
    <w:rsid w:val="00174C75"/>
    <w:rsid w:val="002C7263"/>
    <w:rsid w:val="003125A1"/>
    <w:rsid w:val="00354246"/>
    <w:rsid w:val="0038256F"/>
    <w:rsid w:val="003F7F09"/>
    <w:rsid w:val="004636E6"/>
    <w:rsid w:val="00676E6E"/>
    <w:rsid w:val="006B46F6"/>
    <w:rsid w:val="0078507B"/>
    <w:rsid w:val="007B5320"/>
    <w:rsid w:val="0084081F"/>
    <w:rsid w:val="008417CC"/>
    <w:rsid w:val="00880827"/>
    <w:rsid w:val="00883600"/>
    <w:rsid w:val="00900583"/>
    <w:rsid w:val="009748EF"/>
    <w:rsid w:val="00985379"/>
    <w:rsid w:val="00986DA8"/>
    <w:rsid w:val="00A34649"/>
    <w:rsid w:val="00A72ABC"/>
    <w:rsid w:val="00AA6F89"/>
    <w:rsid w:val="00AD06B0"/>
    <w:rsid w:val="00B32A4E"/>
    <w:rsid w:val="00B50E22"/>
    <w:rsid w:val="00B75E04"/>
    <w:rsid w:val="00BA66D7"/>
    <w:rsid w:val="00BD3857"/>
    <w:rsid w:val="00C82BC1"/>
    <w:rsid w:val="00C96785"/>
    <w:rsid w:val="00D16A9E"/>
    <w:rsid w:val="00D52D3F"/>
    <w:rsid w:val="00D741CC"/>
    <w:rsid w:val="00EB0A69"/>
    <w:rsid w:val="00FA428B"/>
    <w:rsid w:val="48FE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</Company>
  <Pages>1</Pages>
  <Words>375</Words>
  <Characters>427</Characters>
  <Lines>3</Lines>
  <Paragraphs>1</Paragraphs>
  <TotalTime>89</TotalTime>
  <ScaleCrop>false</ScaleCrop>
  <LinksUpToDate>false</LinksUpToDate>
  <CharactersWithSpaces>428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2019-02-26T06:57:00Z</dcterms:created>
  <dc:creator>Administrator</dc:creator>
  <cp:lastModifiedBy>Vivian Li</cp:lastModifiedBy>
  <cp:lastPrinted>2019-02-26T07:08:00Z</cp:lastPrinted>
  <dcterms:modified xsi:type="dcterms:W3CDTF">2025-02-17T06:47:02Z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eyJoZGlkIjoiZTZlMmU0MmQxOWQ1YTY0ZWMxN2JhYzVhZWRjZGE2NzEiLCJ1c2VySWQiOiIyMTU3OTAzODAifQ==</vt:lpwstr>
  </property>
  <property fmtid="{D5CDD505-2E9C-101B-9397-08002B2CF9AE}" pid="3" name="KSOProductBuildVer">
    <vt:lpwstr>2052-12.1.0.19770</vt:lpwstr>
  </property>
  <property fmtid="{D5CDD505-2E9C-101B-9397-08002B2CF9AE}" pid="4" name="ICV">
    <vt:lpwstr>49DE3380714543E28AC26F5E4CC02AC7_12</vt:lpwstr>
  </property>
</Properties>
</file>