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-202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学年第</w:t>
      </w:r>
      <w:r>
        <w:rPr>
          <w:rFonts w:hint="eastAsia"/>
          <w:b/>
          <w:sz w:val="32"/>
          <w:szCs w:val="32"/>
          <w:lang w:val="en-US" w:eastAsia="zh-CN"/>
        </w:rPr>
        <w:t>一</w:t>
      </w:r>
      <w:r>
        <w:rPr>
          <w:rFonts w:hint="eastAsia"/>
          <w:b/>
          <w:sz w:val="32"/>
          <w:szCs w:val="32"/>
        </w:rPr>
        <w:t>学期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开学初教学常规工作检查表</w:t>
      </w:r>
    </w:p>
    <w:tbl>
      <w:tblPr>
        <w:tblStyle w:val="2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04"/>
        <w:gridCol w:w="2983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序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</w:t>
            </w:r>
            <w:bookmarkStart w:id="0" w:name="_GoBack"/>
            <w:bookmarkEnd w:id="0"/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>上课情况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教师到课情况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>
            <w:pPr>
              <w:spacing w:line="400" w:lineRule="exact"/>
              <w:rPr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MmU0MmQxOWQ1YTY0ZWMxN2JhYzVhZWRjZGE2NzEifQ=="/>
  </w:docVars>
  <w:rsids>
    <w:rsidRoot w:val="007E1FC2"/>
    <w:rsid w:val="000F70EE"/>
    <w:rsid w:val="004A558C"/>
    <w:rsid w:val="00540573"/>
    <w:rsid w:val="007E1FC2"/>
    <w:rsid w:val="0085190D"/>
    <w:rsid w:val="00C963C6"/>
    <w:rsid w:val="00E51A0F"/>
    <w:rsid w:val="00F5578C"/>
    <w:rsid w:val="054D7FEF"/>
    <w:rsid w:val="0AC473C1"/>
    <w:rsid w:val="3CF42855"/>
    <w:rsid w:val="3EF67625"/>
    <w:rsid w:val="571004C1"/>
    <w:rsid w:val="5AA57CBF"/>
    <w:rsid w:val="62C2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1</Pages>
  <Words>218</Words>
  <Characters>226</Characters>
  <Lines>2</Lines>
  <Paragraphs>1</Paragraphs>
  <TotalTime>4</TotalTime>
  <ScaleCrop>false</ScaleCrop>
  <LinksUpToDate>false</LinksUpToDate>
  <CharactersWithSpaces>257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2019-08-31T05:15:00Z</dcterms:created>
  <dc:creator>User</dc:creator>
  <cp:lastModifiedBy>Vivian Li</cp:lastModifiedBy>
  <dcterms:modified xsi:type="dcterms:W3CDTF">2024-09-02T05:44:40Z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6330A84076FB42A7851277251AE35528_13</vt:lpwstr>
  </property>
</Properties>
</file>